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F9E3" w14:textId="77777777" w:rsidR="00252B5B" w:rsidRDefault="00252B5B" w:rsidP="00252B5B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inline distT="0" distB="0" distL="0" distR="0" wp14:anchorId="0F020E18" wp14:editId="4D544E22">
            <wp:extent cx="1402427" cy="417694"/>
            <wp:effectExtent l="0" t="0" r="7620" b="1905"/>
            <wp:docPr id="1318517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23" cy="42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85E68" w14:textId="5713ACD3" w:rsidR="00D90624" w:rsidRPr="00D90624" w:rsidRDefault="00D90624" w:rsidP="00252B5B">
      <w:pPr>
        <w:jc w:val="center"/>
        <w:rPr>
          <w:b/>
          <w:bCs/>
        </w:rPr>
      </w:pPr>
      <w:r w:rsidRPr="00252B5B">
        <w:rPr>
          <w:b/>
          <w:bCs/>
          <w:sz w:val="32"/>
          <w:szCs w:val="32"/>
        </w:rPr>
        <w:t>Disaster Recovery Plan (DRP) Template</w:t>
      </w:r>
    </w:p>
    <w:p w14:paraId="1BAA8BE2" w14:textId="77777777" w:rsidR="00D90624" w:rsidRPr="00D90624" w:rsidRDefault="00D90624" w:rsidP="00D90624">
      <w:r w:rsidRPr="00D90624">
        <w:rPr>
          <w:i/>
          <w:iCs/>
        </w:rPr>
        <w:t>For Small Businesses in Australia</w:t>
      </w:r>
    </w:p>
    <w:p w14:paraId="78C5173E" w14:textId="77777777" w:rsidR="00D90624" w:rsidRPr="00D90624" w:rsidRDefault="00D90624" w:rsidP="00D90624">
      <w:r w:rsidRPr="00D90624">
        <w:rPr>
          <w:b/>
          <w:bCs/>
        </w:rPr>
        <w:t>Business Name:</w:t>
      </w:r>
      <w:r w:rsidRPr="00D90624">
        <w:t xml:space="preserve"> ___________________________________________</w:t>
      </w:r>
      <w:r w:rsidRPr="00D90624">
        <w:br/>
      </w:r>
      <w:r w:rsidRPr="00D90624">
        <w:rPr>
          <w:b/>
          <w:bCs/>
        </w:rPr>
        <w:t>ABN:</w:t>
      </w:r>
      <w:r w:rsidRPr="00D90624">
        <w:t xml:space="preserve"> ________________________</w:t>
      </w:r>
      <w:r w:rsidRPr="00D90624">
        <w:br/>
      </w:r>
      <w:r w:rsidRPr="00D90624">
        <w:rPr>
          <w:b/>
          <w:bCs/>
        </w:rPr>
        <w:t>Date Prepared:</w:t>
      </w:r>
      <w:r w:rsidRPr="00D90624">
        <w:t xml:space="preserve"> ___________________</w:t>
      </w:r>
      <w:r w:rsidRPr="00D90624">
        <w:br/>
      </w:r>
      <w:r w:rsidRPr="00D90624">
        <w:rPr>
          <w:b/>
          <w:bCs/>
        </w:rPr>
        <w:t>Next Review Date:</w:t>
      </w:r>
      <w:r w:rsidRPr="00D90624">
        <w:t xml:space="preserve"> ___________________</w:t>
      </w:r>
      <w:r w:rsidRPr="00D90624">
        <w:br/>
      </w:r>
      <w:r w:rsidRPr="00D90624">
        <w:rPr>
          <w:b/>
          <w:bCs/>
        </w:rPr>
        <w:t>Plan Owner/Contact:</w:t>
      </w:r>
      <w:r w:rsidRPr="00D90624">
        <w:t xml:space="preserve"> ___________________</w:t>
      </w:r>
      <w:r w:rsidRPr="00D90624">
        <w:br/>
      </w:r>
      <w:r w:rsidRPr="00D90624">
        <w:rPr>
          <w:b/>
          <w:bCs/>
        </w:rPr>
        <w:t>Version:</w:t>
      </w:r>
      <w:r w:rsidRPr="00D90624">
        <w:t xml:space="preserve"> _______</w:t>
      </w:r>
    </w:p>
    <w:p w14:paraId="3C19A3EE" w14:textId="77777777" w:rsidR="00D90624" w:rsidRPr="00D90624" w:rsidRDefault="001E59F3" w:rsidP="00D90624">
      <w:r>
        <w:pict w14:anchorId="21DBED6D">
          <v:rect id="_x0000_i1025" style="width:0;height:1.5pt" o:hralign="center" o:hrstd="t" o:hr="t" fillcolor="#a0a0a0" stroked="f"/>
        </w:pict>
      </w:r>
    </w:p>
    <w:p w14:paraId="3EB2A56C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🔹</w:t>
      </w:r>
      <w:r w:rsidRPr="00D90624">
        <w:rPr>
          <w:b/>
          <w:bCs/>
        </w:rPr>
        <w:t xml:space="preserve"> 1. Emergency Contact List</w:t>
      </w:r>
    </w:p>
    <w:p w14:paraId="6680F068" w14:textId="77777777" w:rsidR="00D90624" w:rsidRPr="00D90624" w:rsidRDefault="00D90624" w:rsidP="00D90624">
      <w:pPr>
        <w:rPr>
          <w:b/>
          <w:bCs/>
        </w:rPr>
      </w:pPr>
      <w:r w:rsidRPr="00D90624">
        <w:rPr>
          <w:b/>
          <w:bCs/>
        </w:rPr>
        <w:t>Internal Contacts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13"/>
        <w:gridCol w:w="743"/>
        <w:gridCol w:w="628"/>
        <w:gridCol w:w="1677"/>
      </w:tblGrid>
      <w:tr w:rsidR="00D90624" w:rsidRPr="00D90624" w14:paraId="724E5A0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93AD41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B6A90E5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72458BD0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Mobile</w:t>
            </w:r>
          </w:p>
        </w:tc>
        <w:tc>
          <w:tcPr>
            <w:tcW w:w="0" w:type="auto"/>
            <w:vAlign w:val="center"/>
            <w:hideMark/>
          </w:tcPr>
          <w:p w14:paraId="711196AE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14:paraId="4ACE959C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Backup Contact</w:t>
            </w:r>
          </w:p>
        </w:tc>
      </w:tr>
      <w:tr w:rsidR="00D90624" w:rsidRPr="00D90624" w14:paraId="5E8613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004D9" w14:textId="77777777" w:rsidR="00D90624" w:rsidRPr="00D90624" w:rsidRDefault="00D90624" w:rsidP="00D90624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726D811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183BD8D9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4AFABA0C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0FC04790" w14:textId="77777777" w:rsidR="00D90624" w:rsidRPr="00D90624" w:rsidRDefault="00D90624" w:rsidP="00D90624"/>
        </w:tc>
      </w:tr>
    </w:tbl>
    <w:p w14:paraId="58AE1F80" w14:textId="77777777" w:rsidR="00D90624" w:rsidRPr="00D90624" w:rsidRDefault="00D90624" w:rsidP="00D90624">
      <w:pPr>
        <w:rPr>
          <w:b/>
          <w:bCs/>
        </w:rPr>
      </w:pPr>
      <w:r w:rsidRPr="00D90624">
        <w:rPr>
          <w:b/>
          <w:bCs/>
        </w:rPr>
        <w:t>Emergency Services</w:t>
      </w:r>
    </w:p>
    <w:p w14:paraId="2AFB662A" w14:textId="77777777" w:rsidR="00D90624" w:rsidRPr="00D90624" w:rsidRDefault="00D90624" w:rsidP="00D90624">
      <w:pPr>
        <w:numPr>
          <w:ilvl w:val="0"/>
          <w:numId w:val="1"/>
        </w:numPr>
      </w:pPr>
      <w:r w:rsidRPr="00D90624">
        <w:rPr>
          <w:b/>
          <w:bCs/>
        </w:rPr>
        <w:t>Emergency (Fire, Ambulance, Police):</w:t>
      </w:r>
      <w:r w:rsidRPr="00D90624">
        <w:t xml:space="preserve"> 000</w:t>
      </w:r>
    </w:p>
    <w:p w14:paraId="098B2BFB" w14:textId="77777777" w:rsidR="00D90624" w:rsidRPr="00D90624" w:rsidRDefault="00D90624" w:rsidP="00D90624">
      <w:pPr>
        <w:numPr>
          <w:ilvl w:val="0"/>
          <w:numId w:val="1"/>
        </w:numPr>
      </w:pPr>
      <w:r w:rsidRPr="00D90624">
        <w:rPr>
          <w:b/>
          <w:bCs/>
        </w:rPr>
        <w:t>State Emergency Service (SES):</w:t>
      </w:r>
      <w:r w:rsidRPr="00D90624">
        <w:t xml:space="preserve"> ______________________</w:t>
      </w:r>
    </w:p>
    <w:p w14:paraId="3B23040A" w14:textId="77777777" w:rsidR="00D90624" w:rsidRPr="00D90624" w:rsidRDefault="00D90624" w:rsidP="00D90624">
      <w:pPr>
        <w:numPr>
          <w:ilvl w:val="0"/>
          <w:numId w:val="1"/>
        </w:numPr>
      </w:pPr>
      <w:r w:rsidRPr="00D90624">
        <w:rPr>
          <w:b/>
          <w:bCs/>
        </w:rPr>
        <w:t>Local Council Contact:</w:t>
      </w:r>
      <w:r w:rsidRPr="00D90624">
        <w:t xml:space="preserve"> ______________________________</w:t>
      </w:r>
    </w:p>
    <w:p w14:paraId="495ED4E4" w14:textId="77777777" w:rsidR="00D90624" w:rsidRPr="00D90624" w:rsidRDefault="00D90624" w:rsidP="00D90624">
      <w:pPr>
        <w:rPr>
          <w:b/>
          <w:bCs/>
        </w:rPr>
      </w:pPr>
      <w:r w:rsidRPr="00D90624">
        <w:rPr>
          <w:b/>
          <w:bCs/>
        </w:rPr>
        <w:t>External Contacts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659"/>
        <w:gridCol w:w="1303"/>
        <w:gridCol w:w="672"/>
      </w:tblGrid>
      <w:tr w:rsidR="00D90624" w:rsidRPr="00D90624" w14:paraId="49CEE9C3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19FFD3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3E78290E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2CBCB0A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Contact Info</w:t>
            </w:r>
          </w:p>
        </w:tc>
        <w:tc>
          <w:tcPr>
            <w:tcW w:w="0" w:type="auto"/>
            <w:vAlign w:val="center"/>
            <w:hideMark/>
          </w:tcPr>
          <w:p w14:paraId="7F390703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Notes</w:t>
            </w:r>
          </w:p>
        </w:tc>
      </w:tr>
      <w:tr w:rsidR="00D90624" w:rsidRPr="00D90624" w14:paraId="1FE3AF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AB86E" w14:textId="77777777" w:rsidR="00D90624" w:rsidRPr="00D90624" w:rsidRDefault="00D90624" w:rsidP="00D90624">
            <w:r w:rsidRPr="00D90624">
              <w:t>Internet Provider</w:t>
            </w:r>
          </w:p>
        </w:tc>
        <w:tc>
          <w:tcPr>
            <w:tcW w:w="0" w:type="auto"/>
            <w:vAlign w:val="center"/>
            <w:hideMark/>
          </w:tcPr>
          <w:p w14:paraId="44B21E97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004C5D67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0CA7E408" w14:textId="77777777" w:rsidR="00D90624" w:rsidRPr="00D90624" w:rsidRDefault="00D90624" w:rsidP="00D90624"/>
        </w:tc>
      </w:tr>
      <w:tr w:rsidR="00D90624" w:rsidRPr="00D90624" w14:paraId="05B37C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E7487" w14:textId="77777777" w:rsidR="00D90624" w:rsidRPr="00D90624" w:rsidRDefault="00D90624" w:rsidP="00D90624">
            <w:r w:rsidRPr="00D90624">
              <w:t>IT Support</w:t>
            </w:r>
          </w:p>
        </w:tc>
        <w:tc>
          <w:tcPr>
            <w:tcW w:w="0" w:type="auto"/>
            <w:vAlign w:val="center"/>
            <w:hideMark/>
          </w:tcPr>
          <w:p w14:paraId="175964FB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5B83ABB4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655EECE8" w14:textId="77777777" w:rsidR="00D90624" w:rsidRPr="00D90624" w:rsidRDefault="00D90624" w:rsidP="00D90624"/>
        </w:tc>
      </w:tr>
      <w:tr w:rsidR="00D90624" w:rsidRPr="00D90624" w14:paraId="70CE550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3EDF6" w14:textId="77777777" w:rsidR="00D90624" w:rsidRPr="00D90624" w:rsidRDefault="00D90624" w:rsidP="00D90624">
            <w:r w:rsidRPr="00D90624">
              <w:t>Power Company</w:t>
            </w:r>
          </w:p>
        </w:tc>
        <w:tc>
          <w:tcPr>
            <w:tcW w:w="0" w:type="auto"/>
            <w:vAlign w:val="center"/>
            <w:hideMark/>
          </w:tcPr>
          <w:p w14:paraId="7EBCD05A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2C9212AB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7AE2FB44" w14:textId="77777777" w:rsidR="00D90624" w:rsidRPr="00D90624" w:rsidRDefault="00D90624" w:rsidP="00D90624"/>
        </w:tc>
      </w:tr>
      <w:tr w:rsidR="00D90624" w:rsidRPr="00D90624" w14:paraId="012B38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14BDB" w14:textId="77777777" w:rsidR="00D90624" w:rsidRPr="00D90624" w:rsidRDefault="00D90624" w:rsidP="00D90624">
            <w:r w:rsidRPr="00D90624">
              <w:t>Insurance Provider</w:t>
            </w:r>
          </w:p>
        </w:tc>
        <w:tc>
          <w:tcPr>
            <w:tcW w:w="0" w:type="auto"/>
            <w:vAlign w:val="center"/>
            <w:hideMark/>
          </w:tcPr>
          <w:p w14:paraId="64E7E7B3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2FB0A162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262C00E6" w14:textId="77777777" w:rsidR="00D90624" w:rsidRPr="00D90624" w:rsidRDefault="00D90624" w:rsidP="00D90624"/>
        </w:tc>
      </w:tr>
      <w:tr w:rsidR="00D90624" w:rsidRPr="00D90624" w14:paraId="526CA10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B6CAF" w14:textId="77777777" w:rsidR="00D90624" w:rsidRPr="00D90624" w:rsidRDefault="00D90624" w:rsidP="00D90624">
            <w:r w:rsidRPr="00D90624">
              <w:t>Accountant / Lawyer</w:t>
            </w:r>
          </w:p>
        </w:tc>
        <w:tc>
          <w:tcPr>
            <w:tcW w:w="0" w:type="auto"/>
            <w:vAlign w:val="center"/>
            <w:hideMark/>
          </w:tcPr>
          <w:p w14:paraId="212574CE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34FED230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2ED23CA0" w14:textId="77777777" w:rsidR="00D90624" w:rsidRPr="00D90624" w:rsidRDefault="00D90624" w:rsidP="00D90624"/>
        </w:tc>
      </w:tr>
    </w:tbl>
    <w:p w14:paraId="2C69D698" w14:textId="77777777" w:rsidR="00D90624" w:rsidRPr="00D90624" w:rsidRDefault="001E59F3" w:rsidP="00D90624">
      <w:r>
        <w:pict w14:anchorId="0D3032F0">
          <v:rect id="_x0000_i1026" style="width:0;height:1.5pt" o:hralign="center" o:hrstd="t" o:hr="t" fillcolor="#a0a0a0" stroked="f"/>
        </w:pict>
      </w:r>
    </w:p>
    <w:p w14:paraId="735A4B46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🔹</w:t>
      </w:r>
      <w:r w:rsidRPr="00D90624">
        <w:rPr>
          <w:b/>
          <w:bCs/>
        </w:rPr>
        <w:t xml:space="preserve"> 2. Roles and Responsibilities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17"/>
        <w:gridCol w:w="3081"/>
        <w:gridCol w:w="1562"/>
      </w:tblGrid>
      <w:tr w:rsidR="00D90624" w:rsidRPr="00D90624" w14:paraId="4E2A9AF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06B643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14:paraId="1E8B0FAB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Role in DRP</w:t>
            </w:r>
          </w:p>
        </w:tc>
        <w:tc>
          <w:tcPr>
            <w:tcW w:w="0" w:type="auto"/>
            <w:vAlign w:val="center"/>
            <w:hideMark/>
          </w:tcPr>
          <w:p w14:paraId="57E4D91A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Responsibility During Disaster</w:t>
            </w:r>
          </w:p>
        </w:tc>
        <w:tc>
          <w:tcPr>
            <w:tcW w:w="0" w:type="auto"/>
            <w:vAlign w:val="center"/>
            <w:hideMark/>
          </w:tcPr>
          <w:p w14:paraId="0169AD51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Backup Person</w:t>
            </w:r>
          </w:p>
        </w:tc>
      </w:tr>
      <w:tr w:rsidR="00D90624" w:rsidRPr="00D90624" w14:paraId="5B3976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906AC" w14:textId="77777777" w:rsidR="00D90624" w:rsidRPr="00D90624" w:rsidRDefault="00D90624" w:rsidP="00D90624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AD1D837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6F6086C0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651E6C9B" w14:textId="77777777" w:rsidR="00D90624" w:rsidRPr="00D90624" w:rsidRDefault="00D90624" w:rsidP="00D90624"/>
        </w:tc>
      </w:tr>
    </w:tbl>
    <w:p w14:paraId="4673120A" w14:textId="77777777" w:rsidR="00D90624" w:rsidRPr="00D90624" w:rsidRDefault="001E59F3" w:rsidP="00D90624">
      <w:r>
        <w:pict w14:anchorId="0D1EC77B">
          <v:rect id="_x0000_i1027" style="width:0;height:1.5pt" o:hralign="center" o:hrstd="t" o:hr="t" fillcolor="#a0a0a0" stroked="f"/>
        </w:pict>
      </w:r>
    </w:p>
    <w:p w14:paraId="4787D563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🔹</w:t>
      </w:r>
      <w:r w:rsidRPr="00D90624">
        <w:rPr>
          <w:b/>
          <w:bCs/>
        </w:rPr>
        <w:t xml:space="preserve"> 3. Communication Plan</w:t>
      </w:r>
    </w:p>
    <w:p w14:paraId="411202F1" w14:textId="77777777" w:rsidR="00D90624" w:rsidRPr="00D90624" w:rsidRDefault="00D90624" w:rsidP="00D90624">
      <w:r w:rsidRPr="00D90624">
        <w:rPr>
          <w:b/>
          <w:bCs/>
        </w:rPr>
        <w:t>Staff Notification:</w:t>
      </w:r>
    </w:p>
    <w:p w14:paraId="6B07B86E" w14:textId="77777777" w:rsidR="00D90624" w:rsidRPr="00D90624" w:rsidRDefault="00D90624" w:rsidP="00D90624">
      <w:pPr>
        <w:numPr>
          <w:ilvl w:val="0"/>
          <w:numId w:val="2"/>
        </w:numPr>
      </w:pPr>
      <w:r w:rsidRPr="00D90624">
        <w:lastRenderedPageBreak/>
        <w:t>How staff will be notified: (SMS / Email / App / Phone tree)</w:t>
      </w:r>
    </w:p>
    <w:p w14:paraId="223B4ED8" w14:textId="77777777" w:rsidR="00D90624" w:rsidRPr="00D90624" w:rsidRDefault="00D90624" w:rsidP="00D90624">
      <w:pPr>
        <w:numPr>
          <w:ilvl w:val="0"/>
          <w:numId w:val="2"/>
        </w:numPr>
      </w:pPr>
      <w:r w:rsidRPr="00D90624">
        <w:t>Contact person responsible for updates: ___________________</w:t>
      </w:r>
    </w:p>
    <w:p w14:paraId="584C8A1C" w14:textId="77777777" w:rsidR="00D90624" w:rsidRPr="00D90624" w:rsidRDefault="00D90624" w:rsidP="00D90624">
      <w:r w:rsidRPr="00D90624">
        <w:rPr>
          <w:b/>
          <w:bCs/>
        </w:rPr>
        <w:t>Customer Notification:</w:t>
      </w:r>
    </w:p>
    <w:p w14:paraId="0B5B459E" w14:textId="77777777" w:rsidR="00D90624" w:rsidRPr="00D90624" w:rsidRDefault="00D90624" w:rsidP="00D90624">
      <w:pPr>
        <w:numPr>
          <w:ilvl w:val="0"/>
          <w:numId w:val="3"/>
        </w:numPr>
      </w:pPr>
      <w:r w:rsidRPr="00D90624">
        <w:t>Communication channels (tick all that apply):</w:t>
      </w:r>
      <w:r w:rsidRPr="00D90624">
        <w:br/>
        <w:t>☐ Website Banner ☐ Social Media ☐ Email Campaign</w:t>
      </w:r>
    </w:p>
    <w:p w14:paraId="478A7206" w14:textId="77777777" w:rsidR="00D90624" w:rsidRPr="00D90624" w:rsidRDefault="00D90624" w:rsidP="00D90624">
      <w:pPr>
        <w:numPr>
          <w:ilvl w:val="0"/>
          <w:numId w:val="3"/>
        </w:numPr>
      </w:pPr>
      <w:r w:rsidRPr="00D90624">
        <w:t>Pre-written templates available:</w:t>
      </w:r>
      <w:r w:rsidRPr="00D90624">
        <w:br/>
        <w:t>☐ Office Closure ☐ Service Delay ☐ Recovery in Progress</w:t>
      </w:r>
    </w:p>
    <w:p w14:paraId="25452FCA" w14:textId="77777777" w:rsidR="00D90624" w:rsidRPr="00D90624" w:rsidRDefault="001E59F3" w:rsidP="00D90624">
      <w:r>
        <w:pict w14:anchorId="70D76630">
          <v:rect id="_x0000_i1028" style="width:0;height:1.5pt" o:hralign="center" o:hrstd="t" o:hr="t" fillcolor="#a0a0a0" stroked="f"/>
        </w:pict>
      </w:r>
    </w:p>
    <w:p w14:paraId="6A472987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🔹</w:t>
      </w:r>
      <w:r w:rsidRPr="00D90624">
        <w:rPr>
          <w:b/>
          <w:bCs/>
        </w:rPr>
        <w:t xml:space="preserve"> 4. Data Backup and Recovery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725"/>
        <w:gridCol w:w="1113"/>
        <w:gridCol w:w="2058"/>
      </w:tblGrid>
      <w:tr w:rsidR="00D90624" w:rsidRPr="00D90624" w14:paraId="578EFEA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111561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Type of Data</w:t>
            </w:r>
          </w:p>
        </w:tc>
        <w:tc>
          <w:tcPr>
            <w:tcW w:w="0" w:type="auto"/>
            <w:vAlign w:val="center"/>
            <w:hideMark/>
          </w:tcPr>
          <w:p w14:paraId="756E154F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Backup Location</w:t>
            </w:r>
          </w:p>
        </w:tc>
        <w:tc>
          <w:tcPr>
            <w:tcW w:w="0" w:type="auto"/>
            <w:vAlign w:val="center"/>
            <w:hideMark/>
          </w:tcPr>
          <w:p w14:paraId="1B346732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Frequency</w:t>
            </w:r>
          </w:p>
        </w:tc>
        <w:tc>
          <w:tcPr>
            <w:tcW w:w="0" w:type="auto"/>
            <w:vAlign w:val="center"/>
            <w:hideMark/>
          </w:tcPr>
          <w:p w14:paraId="4467A76E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Responsible Person</w:t>
            </w:r>
          </w:p>
        </w:tc>
      </w:tr>
      <w:tr w:rsidR="00D90624" w:rsidRPr="00D90624" w14:paraId="5616AA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B2DE6" w14:textId="77777777" w:rsidR="00D90624" w:rsidRPr="00D90624" w:rsidRDefault="00D90624" w:rsidP="00D90624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4AC8800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29EA51BA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1D4E0B5D" w14:textId="77777777" w:rsidR="00D90624" w:rsidRPr="00D90624" w:rsidRDefault="00D90624" w:rsidP="00D90624"/>
        </w:tc>
      </w:tr>
    </w:tbl>
    <w:p w14:paraId="3E97E7C9" w14:textId="77777777" w:rsidR="00D90624" w:rsidRPr="00D90624" w:rsidRDefault="00D90624" w:rsidP="00D90624">
      <w:r w:rsidRPr="00D90624">
        <w:rPr>
          <w:b/>
          <w:bCs/>
        </w:rPr>
        <w:t>Data Recovery Steps:</w:t>
      </w:r>
      <w:r w:rsidRPr="00D90624">
        <w:br/>
        <w:t>[Step-by-step instructions for recovering data from backups]</w:t>
      </w:r>
    </w:p>
    <w:p w14:paraId="64A3EA73" w14:textId="77777777" w:rsidR="00D90624" w:rsidRPr="00D90624" w:rsidRDefault="00D90624" w:rsidP="00D90624">
      <w:r w:rsidRPr="00D90624">
        <w:t>☐ Recovery test last conducted on: _______________</w:t>
      </w:r>
    </w:p>
    <w:p w14:paraId="7F663536" w14:textId="77777777" w:rsidR="00D90624" w:rsidRPr="00D90624" w:rsidRDefault="001E59F3" w:rsidP="00D90624">
      <w:r>
        <w:pict w14:anchorId="12783B99">
          <v:rect id="_x0000_i1029" style="width:0;height:1.5pt" o:hralign="center" o:hrstd="t" o:hr="t" fillcolor="#a0a0a0" stroked="f"/>
        </w:pict>
      </w:r>
    </w:p>
    <w:p w14:paraId="0F1446FD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🔹</w:t>
      </w:r>
      <w:r w:rsidRPr="00D90624">
        <w:rPr>
          <w:b/>
          <w:bCs/>
        </w:rPr>
        <w:t xml:space="preserve"> 5. IT Hardware &amp; Software Inventory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502"/>
        <w:gridCol w:w="930"/>
        <w:gridCol w:w="1335"/>
        <w:gridCol w:w="1731"/>
      </w:tblGrid>
      <w:tr w:rsidR="00D90624" w:rsidRPr="00D90624" w14:paraId="0535B2A5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F420D1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Asset</w:t>
            </w:r>
          </w:p>
        </w:tc>
        <w:tc>
          <w:tcPr>
            <w:tcW w:w="0" w:type="auto"/>
            <w:vAlign w:val="center"/>
            <w:hideMark/>
          </w:tcPr>
          <w:p w14:paraId="0B9BC1A7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Serial Number</w:t>
            </w:r>
          </w:p>
        </w:tc>
        <w:tc>
          <w:tcPr>
            <w:tcW w:w="0" w:type="auto"/>
            <w:vAlign w:val="center"/>
            <w:hideMark/>
          </w:tcPr>
          <w:p w14:paraId="7160E155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2CB16687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Critical (Y/N)</w:t>
            </w:r>
          </w:p>
        </w:tc>
        <w:tc>
          <w:tcPr>
            <w:tcW w:w="0" w:type="auto"/>
            <w:vAlign w:val="center"/>
            <w:hideMark/>
          </w:tcPr>
          <w:p w14:paraId="2CB70B35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Support Contact</w:t>
            </w:r>
          </w:p>
        </w:tc>
      </w:tr>
      <w:tr w:rsidR="00D90624" w:rsidRPr="00D90624" w14:paraId="0460545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314DE" w14:textId="77777777" w:rsidR="00D90624" w:rsidRPr="00D90624" w:rsidRDefault="00D90624" w:rsidP="00D90624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F1479F1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1F96DE9B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79E6A1CB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1FD9DF82" w14:textId="77777777" w:rsidR="00D90624" w:rsidRPr="00D90624" w:rsidRDefault="00D90624" w:rsidP="00D90624"/>
        </w:tc>
      </w:tr>
    </w:tbl>
    <w:p w14:paraId="7E8F9C4F" w14:textId="77777777" w:rsidR="00D90624" w:rsidRPr="00D90624" w:rsidRDefault="00D90624" w:rsidP="00D90624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243"/>
        <w:gridCol w:w="1153"/>
        <w:gridCol w:w="1457"/>
      </w:tblGrid>
      <w:tr w:rsidR="00D90624" w:rsidRPr="00D90624" w14:paraId="26E2FA2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6C90B0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Software</w:t>
            </w:r>
          </w:p>
        </w:tc>
        <w:tc>
          <w:tcPr>
            <w:tcW w:w="0" w:type="auto"/>
            <w:vAlign w:val="center"/>
            <w:hideMark/>
          </w:tcPr>
          <w:p w14:paraId="6DF791DE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License Key</w:t>
            </w:r>
          </w:p>
        </w:tc>
        <w:tc>
          <w:tcPr>
            <w:tcW w:w="0" w:type="auto"/>
            <w:vAlign w:val="center"/>
            <w:hideMark/>
          </w:tcPr>
          <w:p w14:paraId="4DA3DAFF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Install Link</w:t>
            </w:r>
          </w:p>
        </w:tc>
        <w:tc>
          <w:tcPr>
            <w:tcW w:w="0" w:type="auto"/>
            <w:vAlign w:val="center"/>
            <w:hideMark/>
          </w:tcPr>
          <w:p w14:paraId="22155177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Renewal Date</w:t>
            </w:r>
          </w:p>
        </w:tc>
      </w:tr>
      <w:tr w:rsidR="00D90624" w:rsidRPr="00D90624" w14:paraId="2F81C5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28ACB" w14:textId="77777777" w:rsidR="00D90624" w:rsidRPr="00D90624" w:rsidRDefault="00D90624" w:rsidP="00D90624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2B3808A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2B56EC1A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40AC5D3D" w14:textId="77777777" w:rsidR="00D90624" w:rsidRPr="00D90624" w:rsidRDefault="00D90624" w:rsidP="00D90624"/>
        </w:tc>
      </w:tr>
    </w:tbl>
    <w:p w14:paraId="20716009" w14:textId="77777777" w:rsidR="00D90624" w:rsidRPr="00D90624" w:rsidRDefault="001E59F3" w:rsidP="00D90624">
      <w:r>
        <w:pict w14:anchorId="29930F4F">
          <v:rect id="_x0000_i1030" style="width:0;height:1.5pt" o:hralign="center" o:hrstd="t" o:hr="t" fillcolor="#a0a0a0" stroked="f"/>
        </w:pict>
      </w:r>
    </w:p>
    <w:p w14:paraId="387E0AB8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🔹</w:t>
      </w:r>
      <w:r w:rsidRPr="00D90624">
        <w:rPr>
          <w:b/>
          <w:bCs/>
        </w:rPr>
        <w:t xml:space="preserve"> 6. Critical Business Processes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166"/>
        <w:gridCol w:w="2092"/>
      </w:tblGrid>
      <w:tr w:rsidR="00D90624" w:rsidRPr="00D90624" w14:paraId="2413F33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6DF954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Process</w:t>
            </w:r>
          </w:p>
        </w:tc>
        <w:tc>
          <w:tcPr>
            <w:tcW w:w="0" w:type="auto"/>
            <w:vAlign w:val="center"/>
            <w:hideMark/>
          </w:tcPr>
          <w:p w14:paraId="5402E61A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Manual Workaround</w:t>
            </w:r>
          </w:p>
        </w:tc>
        <w:tc>
          <w:tcPr>
            <w:tcW w:w="0" w:type="auto"/>
            <w:vAlign w:val="center"/>
            <w:hideMark/>
          </w:tcPr>
          <w:p w14:paraId="0E426471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Backup Tool / Plan</w:t>
            </w:r>
          </w:p>
        </w:tc>
      </w:tr>
      <w:tr w:rsidR="00D90624" w:rsidRPr="00D90624" w14:paraId="358BDFA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6F068" w14:textId="77777777" w:rsidR="00D90624" w:rsidRPr="00D90624" w:rsidRDefault="00D90624" w:rsidP="00D90624">
            <w:r w:rsidRPr="00D90624">
              <w:t>Payments</w:t>
            </w:r>
          </w:p>
        </w:tc>
        <w:tc>
          <w:tcPr>
            <w:tcW w:w="0" w:type="auto"/>
            <w:vAlign w:val="center"/>
            <w:hideMark/>
          </w:tcPr>
          <w:p w14:paraId="042194AF" w14:textId="77777777" w:rsidR="00D90624" w:rsidRPr="00D90624" w:rsidRDefault="00D90624" w:rsidP="00D90624">
            <w:r w:rsidRPr="00D90624">
              <w:t>Use mobile app / cash</w:t>
            </w:r>
          </w:p>
        </w:tc>
        <w:tc>
          <w:tcPr>
            <w:tcW w:w="0" w:type="auto"/>
            <w:vAlign w:val="center"/>
            <w:hideMark/>
          </w:tcPr>
          <w:p w14:paraId="1751BB51" w14:textId="77777777" w:rsidR="00D90624" w:rsidRPr="00D90624" w:rsidRDefault="00D90624" w:rsidP="00D90624">
            <w:r w:rsidRPr="00D90624">
              <w:t>Stripe terminal app</w:t>
            </w:r>
          </w:p>
        </w:tc>
      </w:tr>
      <w:tr w:rsidR="00D90624" w:rsidRPr="00D90624" w14:paraId="549238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0D41A" w14:textId="77777777" w:rsidR="00D90624" w:rsidRPr="00D90624" w:rsidRDefault="00D90624" w:rsidP="00D90624">
            <w:r w:rsidRPr="00D90624">
              <w:t>Bookings</w:t>
            </w:r>
          </w:p>
        </w:tc>
        <w:tc>
          <w:tcPr>
            <w:tcW w:w="0" w:type="auto"/>
            <w:vAlign w:val="center"/>
            <w:hideMark/>
          </w:tcPr>
          <w:p w14:paraId="6AA5C4A1" w14:textId="77777777" w:rsidR="00D90624" w:rsidRPr="00D90624" w:rsidRDefault="00D90624" w:rsidP="00D90624">
            <w:r w:rsidRPr="00D90624">
              <w:t>Phone bookings</w:t>
            </w:r>
          </w:p>
        </w:tc>
        <w:tc>
          <w:tcPr>
            <w:tcW w:w="0" w:type="auto"/>
            <w:vAlign w:val="center"/>
            <w:hideMark/>
          </w:tcPr>
          <w:p w14:paraId="747556DC" w14:textId="77777777" w:rsidR="00D90624" w:rsidRPr="00D90624" w:rsidRDefault="00D90624" w:rsidP="00D90624">
            <w:r w:rsidRPr="00D90624">
              <w:t>Spreadsheet + phone</w:t>
            </w:r>
          </w:p>
        </w:tc>
      </w:tr>
      <w:tr w:rsidR="00D90624" w:rsidRPr="00D90624" w14:paraId="105D3D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3B7C1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402D20CF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1E5079CC" w14:textId="77777777" w:rsidR="00D90624" w:rsidRPr="00D90624" w:rsidRDefault="00D90624" w:rsidP="00D90624"/>
        </w:tc>
      </w:tr>
    </w:tbl>
    <w:p w14:paraId="6407B961" w14:textId="77777777" w:rsidR="00D90624" w:rsidRPr="00D90624" w:rsidRDefault="001E59F3" w:rsidP="00D90624">
      <w:r>
        <w:pict w14:anchorId="09BF226B">
          <v:rect id="_x0000_i1031" style="width:0;height:1.5pt" o:hralign="center" o:hrstd="t" o:hr="t" fillcolor="#a0a0a0" stroked="f"/>
        </w:pict>
      </w:r>
    </w:p>
    <w:p w14:paraId="175F989B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🔹</w:t>
      </w:r>
      <w:r w:rsidRPr="00D90624">
        <w:rPr>
          <w:b/>
          <w:bCs/>
        </w:rPr>
        <w:t xml:space="preserve"> 7. Alternative Workspace Plan</w:t>
      </w:r>
    </w:p>
    <w:p w14:paraId="496E2808" w14:textId="77777777" w:rsidR="00D90624" w:rsidRPr="00D90624" w:rsidRDefault="00D90624" w:rsidP="00D90624">
      <w:pPr>
        <w:numPr>
          <w:ilvl w:val="0"/>
          <w:numId w:val="4"/>
        </w:numPr>
      </w:pPr>
      <w:r w:rsidRPr="00D90624">
        <w:t>☐ Work from home using VPN</w:t>
      </w:r>
    </w:p>
    <w:p w14:paraId="22029DD0" w14:textId="77777777" w:rsidR="00D90624" w:rsidRPr="00D90624" w:rsidRDefault="00D90624" w:rsidP="00D90624">
      <w:pPr>
        <w:numPr>
          <w:ilvl w:val="0"/>
          <w:numId w:val="4"/>
        </w:numPr>
      </w:pPr>
      <w:r w:rsidRPr="00D90624">
        <w:t>☐ Co-working space available at: ____________________</w:t>
      </w:r>
    </w:p>
    <w:p w14:paraId="596D0569" w14:textId="77777777" w:rsidR="00D90624" w:rsidRPr="00D90624" w:rsidRDefault="00D90624" w:rsidP="00D90624">
      <w:pPr>
        <w:numPr>
          <w:ilvl w:val="0"/>
          <w:numId w:val="4"/>
        </w:numPr>
      </w:pPr>
      <w:r w:rsidRPr="00D90624">
        <w:t>☐ Shared office agreement with: ____________________</w:t>
      </w:r>
    </w:p>
    <w:p w14:paraId="4675669C" w14:textId="77777777" w:rsidR="00D90624" w:rsidRPr="00D90624" w:rsidRDefault="00D90624" w:rsidP="00D90624">
      <w:r w:rsidRPr="00D90624">
        <w:rPr>
          <w:b/>
          <w:bCs/>
        </w:rPr>
        <w:t>Remote Access Tools:</w:t>
      </w:r>
    </w:p>
    <w:p w14:paraId="20EE43DE" w14:textId="77777777" w:rsidR="00D90624" w:rsidRPr="00D90624" w:rsidRDefault="00D90624" w:rsidP="00D90624">
      <w:pPr>
        <w:numPr>
          <w:ilvl w:val="0"/>
          <w:numId w:val="5"/>
        </w:numPr>
      </w:pPr>
      <w:r w:rsidRPr="00D90624">
        <w:t>VPN Instructions: [link or steps]</w:t>
      </w:r>
    </w:p>
    <w:p w14:paraId="6FAE6347" w14:textId="77777777" w:rsidR="00D90624" w:rsidRPr="00D90624" w:rsidRDefault="00D90624" w:rsidP="00D90624">
      <w:pPr>
        <w:numPr>
          <w:ilvl w:val="0"/>
          <w:numId w:val="5"/>
        </w:numPr>
      </w:pPr>
      <w:r w:rsidRPr="00D90624">
        <w:t>Cloud Access Credentials: [stored in password manager]</w:t>
      </w:r>
    </w:p>
    <w:p w14:paraId="10238D83" w14:textId="77777777" w:rsidR="00D90624" w:rsidRPr="00D90624" w:rsidRDefault="001E59F3" w:rsidP="00D90624">
      <w:r>
        <w:lastRenderedPageBreak/>
        <w:pict w14:anchorId="049818C0">
          <v:rect id="_x0000_i1032" style="width:0;height:1.5pt" o:hralign="center" o:hrstd="t" o:hr="t" fillcolor="#a0a0a0" stroked="f"/>
        </w:pict>
      </w:r>
    </w:p>
    <w:p w14:paraId="3EF891AA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🔹</w:t>
      </w:r>
      <w:r w:rsidRPr="00D90624">
        <w:rPr>
          <w:b/>
          <w:bCs/>
        </w:rPr>
        <w:t xml:space="preserve"> 8. Vendor &amp; Supplier Recovery Plan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682"/>
        <w:gridCol w:w="1700"/>
        <w:gridCol w:w="1318"/>
      </w:tblGrid>
      <w:tr w:rsidR="00D90624" w:rsidRPr="00D90624" w14:paraId="2586824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F8EDA3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Vendor</w:t>
            </w:r>
          </w:p>
        </w:tc>
        <w:tc>
          <w:tcPr>
            <w:tcW w:w="0" w:type="auto"/>
            <w:vAlign w:val="center"/>
            <w:hideMark/>
          </w:tcPr>
          <w:p w14:paraId="48C17FF9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Product/Service</w:t>
            </w:r>
          </w:p>
        </w:tc>
        <w:tc>
          <w:tcPr>
            <w:tcW w:w="0" w:type="auto"/>
            <w:vAlign w:val="center"/>
            <w:hideMark/>
          </w:tcPr>
          <w:p w14:paraId="425753AA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Backup Supplier</w:t>
            </w:r>
          </w:p>
        </w:tc>
        <w:tc>
          <w:tcPr>
            <w:tcW w:w="0" w:type="auto"/>
            <w:vAlign w:val="center"/>
            <w:hideMark/>
          </w:tcPr>
          <w:p w14:paraId="2B31834A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Contact Info</w:t>
            </w:r>
          </w:p>
        </w:tc>
      </w:tr>
      <w:tr w:rsidR="00D90624" w:rsidRPr="00D90624" w14:paraId="7A2863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FBF52" w14:textId="77777777" w:rsidR="00D90624" w:rsidRPr="00D90624" w:rsidRDefault="00D90624" w:rsidP="00D90624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C9B801D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448E8B69" w14:textId="77777777" w:rsidR="00D90624" w:rsidRPr="00D90624" w:rsidRDefault="00D90624" w:rsidP="00D90624"/>
        </w:tc>
        <w:tc>
          <w:tcPr>
            <w:tcW w:w="0" w:type="auto"/>
            <w:vAlign w:val="center"/>
            <w:hideMark/>
          </w:tcPr>
          <w:p w14:paraId="2B8721CC" w14:textId="77777777" w:rsidR="00D90624" w:rsidRPr="00D90624" w:rsidRDefault="00D90624" w:rsidP="00D90624"/>
        </w:tc>
      </w:tr>
    </w:tbl>
    <w:p w14:paraId="7A6ECE09" w14:textId="77777777" w:rsidR="00D90624" w:rsidRPr="00D90624" w:rsidRDefault="001E59F3" w:rsidP="00D90624">
      <w:r>
        <w:pict w14:anchorId="59FA21DD">
          <v:rect id="_x0000_i1033" style="width:0;height:1.5pt" o:hralign="center" o:hrstd="t" o:hr="t" fillcolor="#a0a0a0" stroked="f"/>
        </w:pict>
      </w:r>
    </w:p>
    <w:p w14:paraId="07E31733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🔹</w:t>
      </w:r>
      <w:r w:rsidRPr="00D90624">
        <w:rPr>
          <w:b/>
          <w:bCs/>
        </w:rPr>
        <w:t xml:space="preserve"> 9. Financial &amp; Insurance Info</w:t>
      </w:r>
    </w:p>
    <w:p w14:paraId="2DFDB09B" w14:textId="77777777" w:rsidR="00D90624" w:rsidRPr="00D90624" w:rsidRDefault="00D90624" w:rsidP="00D90624">
      <w:pPr>
        <w:numPr>
          <w:ilvl w:val="0"/>
          <w:numId w:val="6"/>
        </w:numPr>
      </w:pPr>
      <w:r w:rsidRPr="00D90624">
        <w:t>Location of insurance policies: __________________________</w:t>
      </w:r>
    </w:p>
    <w:p w14:paraId="786D032C" w14:textId="77777777" w:rsidR="00D90624" w:rsidRPr="00D90624" w:rsidRDefault="00D90624" w:rsidP="00D90624">
      <w:pPr>
        <w:numPr>
          <w:ilvl w:val="0"/>
          <w:numId w:val="6"/>
        </w:numPr>
      </w:pPr>
      <w:r w:rsidRPr="00D90624">
        <w:t>Emergency funds account access: ________________________</w:t>
      </w:r>
    </w:p>
    <w:p w14:paraId="091F9929" w14:textId="77777777" w:rsidR="00D90624" w:rsidRPr="00D90624" w:rsidRDefault="00D90624" w:rsidP="00D90624">
      <w:pPr>
        <w:numPr>
          <w:ilvl w:val="0"/>
          <w:numId w:val="6"/>
        </w:numPr>
      </w:pPr>
      <w:r w:rsidRPr="00D90624">
        <w:t>Key banking contact: ______________________</w:t>
      </w:r>
    </w:p>
    <w:p w14:paraId="1C437C35" w14:textId="77777777" w:rsidR="00D90624" w:rsidRPr="00D90624" w:rsidRDefault="00D90624" w:rsidP="00D90624">
      <w:pPr>
        <w:numPr>
          <w:ilvl w:val="0"/>
          <w:numId w:val="6"/>
        </w:numPr>
      </w:pPr>
      <w:r w:rsidRPr="00D90624">
        <w:t>☐ Downloaded CPA Australia’s cash flow forecast template.</w:t>
      </w:r>
    </w:p>
    <w:p w14:paraId="6400CD93" w14:textId="77777777" w:rsidR="00D90624" w:rsidRPr="00D90624" w:rsidRDefault="001E59F3" w:rsidP="00D90624">
      <w:r>
        <w:pict w14:anchorId="6BF20A40">
          <v:rect id="_x0000_i1034" style="width:0;height:1.5pt" o:hralign="center" o:hrstd="t" o:hr="t" fillcolor="#a0a0a0" stroked="f"/>
        </w:pict>
      </w:r>
    </w:p>
    <w:p w14:paraId="0DDB75D2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🔹</w:t>
      </w:r>
      <w:r w:rsidRPr="00D90624">
        <w:rPr>
          <w:b/>
          <w:bCs/>
        </w:rPr>
        <w:t xml:space="preserve"> 10. Physical Document Protection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1640"/>
        <w:gridCol w:w="2393"/>
      </w:tblGrid>
      <w:tr w:rsidR="00D90624" w:rsidRPr="00D90624" w14:paraId="6FAD851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439E9B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14:paraId="38286551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Stored Location</w:t>
            </w:r>
          </w:p>
        </w:tc>
        <w:tc>
          <w:tcPr>
            <w:tcW w:w="0" w:type="auto"/>
            <w:vAlign w:val="center"/>
            <w:hideMark/>
          </w:tcPr>
          <w:p w14:paraId="00C3B96F" w14:textId="77777777" w:rsidR="00D90624" w:rsidRPr="00D90624" w:rsidRDefault="00D90624" w:rsidP="00D90624">
            <w:pPr>
              <w:rPr>
                <w:b/>
                <w:bCs/>
              </w:rPr>
            </w:pPr>
            <w:r w:rsidRPr="00D90624">
              <w:rPr>
                <w:b/>
                <w:bCs/>
              </w:rPr>
              <w:t>Backup Method</w:t>
            </w:r>
          </w:p>
        </w:tc>
      </w:tr>
      <w:tr w:rsidR="00D90624" w:rsidRPr="00D90624" w14:paraId="7699BE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835F9" w14:textId="77777777" w:rsidR="00D90624" w:rsidRPr="00D90624" w:rsidRDefault="00D90624" w:rsidP="00D90624">
            <w:r w:rsidRPr="00D90624">
              <w:t>Lease agreement</w:t>
            </w:r>
          </w:p>
        </w:tc>
        <w:tc>
          <w:tcPr>
            <w:tcW w:w="0" w:type="auto"/>
            <w:vAlign w:val="center"/>
            <w:hideMark/>
          </w:tcPr>
          <w:p w14:paraId="779B7CAD" w14:textId="77777777" w:rsidR="00D90624" w:rsidRPr="00D90624" w:rsidRDefault="00D90624" w:rsidP="00D90624">
            <w:r w:rsidRPr="00D90624">
              <w:t>Safe</w:t>
            </w:r>
          </w:p>
        </w:tc>
        <w:tc>
          <w:tcPr>
            <w:tcW w:w="0" w:type="auto"/>
            <w:vAlign w:val="center"/>
            <w:hideMark/>
          </w:tcPr>
          <w:p w14:paraId="230AF65B" w14:textId="77777777" w:rsidR="00D90624" w:rsidRPr="00D90624" w:rsidRDefault="00D90624" w:rsidP="00D90624">
            <w:r w:rsidRPr="00D90624">
              <w:t>Scanned in Google Drive</w:t>
            </w:r>
          </w:p>
        </w:tc>
      </w:tr>
      <w:tr w:rsidR="00D90624" w:rsidRPr="00D90624" w14:paraId="260C6B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FACE4" w14:textId="77777777" w:rsidR="00D90624" w:rsidRPr="00D90624" w:rsidRDefault="00D90624" w:rsidP="00D90624">
            <w:r w:rsidRPr="00D90624">
              <w:t>Certificates</w:t>
            </w:r>
          </w:p>
        </w:tc>
        <w:tc>
          <w:tcPr>
            <w:tcW w:w="0" w:type="auto"/>
            <w:vAlign w:val="center"/>
            <w:hideMark/>
          </w:tcPr>
          <w:p w14:paraId="71386398" w14:textId="77777777" w:rsidR="00D90624" w:rsidRPr="00D90624" w:rsidRDefault="00D90624" w:rsidP="00D90624">
            <w:r w:rsidRPr="00D90624">
              <w:t>Binder in office</w:t>
            </w:r>
          </w:p>
        </w:tc>
        <w:tc>
          <w:tcPr>
            <w:tcW w:w="0" w:type="auto"/>
            <w:vAlign w:val="center"/>
            <w:hideMark/>
          </w:tcPr>
          <w:p w14:paraId="1B51A3FA" w14:textId="77777777" w:rsidR="00D90624" w:rsidRPr="00D90624" w:rsidRDefault="00D90624" w:rsidP="00D90624">
            <w:r w:rsidRPr="00D90624">
              <w:t>Dropbox backup</w:t>
            </w:r>
          </w:p>
        </w:tc>
      </w:tr>
    </w:tbl>
    <w:p w14:paraId="458A206F" w14:textId="77777777" w:rsidR="00D90624" w:rsidRPr="00D90624" w:rsidRDefault="001E59F3" w:rsidP="00D90624">
      <w:r>
        <w:pict w14:anchorId="3F8039D4">
          <v:rect id="_x0000_i1035" style="width:0;height:1.5pt" o:hralign="center" o:hrstd="t" o:hr="t" fillcolor="#a0a0a0" stroked="f"/>
        </w:pict>
      </w:r>
    </w:p>
    <w:p w14:paraId="5F0B2275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🔹</w:t>
      </w:r>
      <w:r w:rsidRPr="00D90624">
        <w:rPr>
          <w:b/>
          <w:bCs/>
        </w:rPr>
        <w:t xml:space="preserve"> 11. Plan Testing &amp; Maintenance</w:t>
      </w:r>
    </w:p>
    <w:p w14:paraId="4935BE11" w14:textId="77777777" w:rsidR="00D90624" w:rsidRPr="00D90624" w:rsidRDefault="00D90624" w:rsidP="00D90624">
      <w:pPr>
        <w:numPr>
          <w:ilvl w:val="0"/>
          <w:numId w:val="7"/>
        </w:numPr>
      </w:pPr>
      <w:r w:rsidRPr="00D90624">
        <w:t>Last test conducted on: ____________________</w:t>
      </w:r>
    </w:p>
    <w:p w14:paraId="2DC96AAB" w14:textId="77777777" w:rsidR="00D90624" w:rsidRPr="00D90624" w:rsidRDefault="00D90624" w:rsidP="00D90624">
      <w:pPr>
        <w:numPr>
          <w:ilvl w:val="0"/>
          <w:numId w:val="7"/>
        </w:numPr>
      </w:pPr>
      <w:r w:rsidRPr="00D90624">
        <w:t>Next scheduled test: ____________________</w:t>
      </w:r>
    </w:p>
    <w:p w14:paraId="230DE974" w14:textId="77777777" w:rsidR="00D90624" w:rsidRPr="00D90624" w:rsidRDefault="00D90624" w:rsidP="00D90624">
      <w:pPr>
        <w:numPr>
          <w:ilvl w:val="0"/>
          <w:numId w:val="7"/>
        </w:numPr>
      </w:pPr>
      <w:r w:rsidRPr="00D90624">
        <w:t>Responsible person: ____________________</w:t>
      </w:r>
    </w:p>
    <w:p w14:paraId="67C1DDFB" w14:textId="77777777" w:rsidR="00D90624" w:rsidRPr="00D90624" w:rsidRDefault="00D90624" w:rsidP="00D90624">
      <w:pPr>
        <w:numPr>
          <w:ilvl w:val="0"/>
          <w:numId w:val="7"/>
        </w:numPr>
      </w:pPr>
      <w:r w:rsidRPr="00D90624">
        <w:t>☐ Lessons learned recorded</w:t>
      </w:r>
    </w:p>
    <w:p w14:paraId="136DD408" w14:textId="77777777" w:rsidR="00D90624" w:rsidRPr="00D90624" w:rsidRDefault="00D90624" w:rsidP="00D90624">
      <w:pPr>
        <w:numPr>
          <w:ilvl w:val="0"/>
          <w:numId w:val="7"/>
        </w:numPr>
      </w:pPr>
      <w:r w:rsidRPr="00D90624">
        <w:t>☐ Plan updated after test/incident</w:t>
      </w:r>
    </w:p>
    <w:p w14:paraId="776BF552" w14:textId="77777777" w:rsidR="00D90624" w:rsidRPr="00D90624" w:rsidRDefault="001E59F3" w:rsidP="00D90624">
      <w:r>
        <w:pict w14:anchorId="3537482B">
          <v:rect id="_x0000_i1036" style="width:0;height:1.5pt" o:hralign="center" o:hrstd="t" o:hr="t" fillcolor="#a0a0a0" stroked="f"/>
        </w:pict>
      </w:r>
    </w:p>
    <w:p w14:paraId="03AF3065" w14:textId="77777777" w:rsidR="00D90624" w:rsidRPr="00D90624" w:rsidRDefault="00D90624" w:rsidP="00D90624">
      <w:pPr>
        <w:rPr>
          <w:b/>
          <w:bCs/>
        </w:rPr>
      </w:pPr>
      <w:r w:rsidRPr="00D90624">
        <w:rPr>
          <w:rFonts w:ascii="Segoe UI Emoji" w:hAnsi="Segoe UI Emoji" w:cs="Segoe UI Emoji"/>
          <w:b/>
          <w:bCs/>
        </w:rPr>
        <w:t>✅</w:t>
      </w:r>
      <w:r w:rsidRPr="00D90624">
        <w:rPr>
          <w:b/>
          <w:bCs/>
        </w:rPr>
        <w:t xml:space="preserve"> Declaration</w:t>
      </w:r>
    </w:p>
    <w:p w14:paraId="72E051DA" w14:textId="77777777" w:rsidR="00D90624" w:rsidRDefault="00D90624" w:rsidP="00D90624">
      <w:r w:rsidRPr="00D90624">
        <w:rPr>
          <w:i/>
          <w:iCs/>
        </w:rPr>
        <w:t>This Disaster Recovery Plan was reviewed and approved on:</w:t>
      </w:r>
      <w:r w:rsidRPr="00D90624">
        <w:br/>
      </w:r>
      <w:r w:rsidRPr="00D90624">
        <w:rPr>
          <w:b/>
          <w:bCs/>
        </w:rPr>
        <w:t>Date:</w:t>
      </w:r>
      <w:r w:rsidRPr="00D90624">
        <w:t xml:space="preserve"> ___________________</w:t>
      </w:r>
      <w:r w:rsidRPr="00D90624">
        <w:br/>
      </w:r>
      <w:r w:rsidRPr="00D90624">
        <w:rPr>
          <w:b/>
          <w:bCs/>
        </w:rPr>
        <w:t>By (Name &amp; Role):</w:t>
      </w:r>
      <w:r w:rsidRPr="00D90624">
        <w:t xml:space="preserve"> ___________________________________</w:t>
      </w:r>
    </w:p>
    <w:p w14:paraId="0D7510C2" w14:textId="77777777" w:rsidR="001E59F3" w:rsidRDefault="001E59F3" w:rsidP="00D90624"/>
    <w:p w14:paraId="3BDED2AB" w14:textId="77777777" w:rsidR="001E59F3" w:rsidRPr="00D90624" w:rsidRDefault="001E59F3" w:rsidP="00D90624"/>
    <w:p w14:paraId="5FD99816" w14:textId="7C427506" w:rsidR="00DC732B" w:rsidRDefault="006C315B" w:rsidP="006C315B">
      <w:pPr>
        <w:jc w:val="center"/>
      </w:pPr>
      <w:r>
        <w:rPr>
          <w:b/>
          <w:bCs/>
          <w:noProof/>
        </w:rPr>
        <w:drawing>
          <wp:inline distT="0" distB="0" distL="0" distR="0" wp14:anchorId="1C905F24" wp14:editId="5F109F3E">
            <wp:extent cx="2174683" cy="647700"/>
            <wp:effectExtent l="0" t="0" r="0" b="0"/>
            <wp:docPr id="2094913204" name="Picture 1" descr="A blue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13204" name="Picture 1" descr="A blue and grey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24" cy="64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32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617B" w14:textId="77777777" w:rsidR="001E59F3" w:rsidRDefault="001E59F3" w:rsidP="001E59F3">
      <w:pPr>
        <w:spacing w:after="0" w:line="240" w:lineRule="auto"/>
      </w:pPr>
      <w:r>
        <w:separator/>
      </w:r>
    </w:p>
  </w:endnote>
  <w:endnote w:type="continuationSeparator" w:id="0">
    <w:p w14:paraId="46E349A7" w14:textId="77777777" w:rsidR="001E59F3" w:rsidRDefault="001E59F3" w:rsidP="001E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4C13" w14:textId="77777777" w:rsidR="001E59F3" w:rsidRDefault="001E59F3" w:rsidP="001E59F3">
      <w:pPr>
        <w:spacing w:after="0" w:line="240" w:lineRule="auto"/>
      </w:pPr>
      <w:r>
        <w:separator/>
      </w:r>
    </w:p>
  </w:footnote>
  <w:footnote w:type="continuationSeparator" w:id="0">
    <w:p w14:paraId="00678E59" w14:textId="77777777" w:rsidR="001E59F3" w:rsidRDefault="001E59F3" w:rsidP="001E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A03E" w14:textId="1D90F023" w:rsidR="001E59F3" w:rsidRDefault="001E5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296"/>
    <w:multiLevelType w:val="multilevel"/>
    <w:tmpl w:val="B7B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81DD8"/>
    <w:multiLevelType w:val="multilevel"/>
    <w:tmpl w:val="B7B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10118"/>
    <w:multiLevelType w:val="multilevel"/>
    <w:tmpl w:val="B7B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F1A67"/>
    <w:multiLevelType w:val="multilevel"/>
    <w:tmpl w:val="B7B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03DF3"/>
    <w:multiLevelType w:val="multilevel"/>
    <w:tmpl w:val="B7B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76E1F"/>
    <w:multiLevelType w:val="multilevel"/>
    <w:tmpl w:val="B7B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0386F"/>
    <w:multiLevelType w:val="multilevel"/>
    <w:tmpl w:val="B7B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896938">
    <w:abstractNumId w:val="5"/>
  </w:num>
  <w:num w:numId="2" w16cid:durableId="139276664">
    <w:abstractNumId w:val="3"/>
  </w:num>
  <w:num w:numId="3" w16cid:durableId="495078335">
    <w:abstractNumId w:val="1"/>
  </w:num>
  <w:num w:numId="4" w16cid:durableId="1372459145">
    <w:abstractNumId w:val="4"/>
  </w:num>
  <w:num w:numId="5" w16cid:durableId="999429567">
    <w:abstractNumId w:val="0"/>
  </w:num>
  <w:num w:numId="6" w16cid:durableId="919753283">
    <w:abstractNumId w:val="6"/>
  </w:num>
  <w:num w:numId="7" w16cid:durableId="37343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24"/>
    <w:rsid w:val="001E59F3"/>
    <w:rsid w:val="001F6549"/>
    <w:rsid w:val="00252B5B"/>
    <w:rsid w:val="00283619"/>
    <w:rsid w:val="00304A2E"/>
    <w:rsid w:val="004936BD"/>
    <w:rsid w:val="006C315B"/>
    <w:rsid w:val="00823C3F"/>
    <w:rsid w:val="00906DC2"/>
    <w:rsid w:val="00991BBE"/>
    <w:rsid w:val="009E2153"/>
    <w:rsid w:val="00D90624"/>
    <w:rsid w:val="00DC732B"/>
    <w:rsid w:val="00F0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A0945C1"/>
  <w15:chartTrackingRefBased/>
  <w15:docId w15:val="{91952D74-CF4B-45E2-9A3E-AA5CCAAA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6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6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6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6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6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6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9F3"/>
  </w:style>
  <w:style w:type="paragraph" w:styleId="Footer">
    <w:name w:val="footer"/>
    <w:basedOn w:val="Normal"/>
    <w:link w:val="FooterChar"/>
    <w:uiPriority w:val="99"/>
    <w:unhideWhenUsed/>
    <w:rsid w:val="001E5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2025-07-23T03:49:00Z</dcterms:created>
  <dcterms:modified xsi:type="dcterms:W3CDTF">2025-07-30T00:25:00Z</dcterms:modified>
</cp:coreProperties>
</file>